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528" w:rsidRDefault="00337528" w:rsidP="00337528">
      <w:r>
        <w:t>Book Evaluation #1</w:t>
      </w:r>
      <w:r>
        <w:tab/>
      </w:r>
      <w:r>
        <w:tab/>
      </w:r>
      <w:r>
        <w:tab/>
      </w:r>
      <w:r>
        <w:tab/>
      </w:r>
      <w:r>
        <w:tab/>
      </w:r>
      <w:r>
        <w:tab/>
      </w:r>
      <w:r>
        <w:tab/>
        <w:t>Name__________________________________</w:t>
      </w:r>
    </w:p>
    <w:p w:rsidR="00337528" w:rsidRDefault="00337528" w:rsidP="00337528">
      <w:r>
        <w:tab/>
      </w:r>
      <w:r>
        <w:tab/>
      </w:r>
      <w:r>
        <w:tab/>
      </w:r>
      <w:r>
        <w:tab/>
      </w:r>
      <w:r>
        <w:tab/>
      </w:r>
      <w:r>
        <w:tab/>
      </w:r>
      <w:r>
        <w:tab/>
      </w:r>
      <w:r>
        <w:tab/>
      </w:r>
      <w:r>
        <w:tab/>
        <w:t>Date _________________ Period ___________</w:t>
      </w:r>
    </w:p>
    <w:p w:rsidR="00337528" w:rsidRDefault="00337528" w:rsidP="00337528">
      <w:r>
        <w:t>Title: _____________________________________________________________</w:t>
      </w:r>
    </w:p>
    <w:p w:rsidR="00337528" w:rsidRDefault="00337528" w:rsidP="00337528">
      <w:r>
        <w:t>Author: ___________________________________________________________</w:t>
      </w:r>
    </w:p>
    <w:p w:rsidR="00337528" w:rsidRDefault="00337528" w:rsidP="00337528">
      <w:r>
        <w:t>Type of book (genre): ________________________________________________</w:t>
      </w:r>
    </w:p>
    <w:p w:rsidR="00337528" w:rsidRDefault="00337528" w:rsidP="00337528">
      <w:r>
        <w:t>Number of Pages: ___________________________________________________</w:t>
      </w:r>
    </w:p>
    <w:p w:rsidR="00337528" w:rsidRDefault="00337528" w:rsidP="00337528">
      <w:r>
        <w:t>1.  Describe one quote in the book that you felt was particularly interesting.  Look for and explain the significance of various literary devices (figurative language, imagery, allegory, and symbolism).</w:t>
      </w:r>
    </w:p>
    <w:tbl>
      <w:tblPr>
        <w:tblStyle w:val="TableGrid"/>
        <w:tblW w:w="0" w:type="auto"/>
        <w:tblLook w:val="04A0" w:firstRow="1" w:lastRow="0" w:firstColumn="1" w:lastColumn="0" w:noHBand="0" w:noVBand="1"/>
      </w:tblPr>
      <w:tblGrid>
        <w:gridCol w:w="5508"/>
        <w:gridCol w:w="5508"/>
      </w:tblGrid>
      <w:tr w:rsidR="00337528" w:rsidTr="00205D7A">
        <w:tc>
          <w:tcPr>
            <w:tcW w:w="5508" w:type="dxa"/>
          </w:tcPr>
          <w:p w:rsidR="00337528" w:rsidRPr="006E3CD2" w:rsidRDefault="00337528" w:rsidP="00205D7A">
            <w:pPr>
              <w:jc w:val="center"/>
              <w:rPr>
                <w:b/>
                <w:sz w:val="28"/>
                <w:szCs w:val="28"/>
              </w:rPr>
            </w:pPr>
            <w:r w:rsidRPr="006E3CD2">
              <w:rPr>
                <w:b/>
                <w:sz w:val="28"/>
                <w:szCs w:val="28"/>
              </w:rPr>
              <w:t>QUOTE (Concrete Detail) and page number</w:t>
            </w:r>
          </w:p>
        </w:tc>
        <w:tc>
          <w:tcPr>
            <w:tcW w:w="5508" w:type="dxa"/>
          </w:tcPr>
          <w:p w:rsidR="00337528" w:rsidRPr="006E3CD2" w:rsidRDefault="00337528" w:rsidP="00205D7A">
            <w:pPr>
              <w:jc w:val="center"/>
              <w:rPr>
                <w:b/>
                <w:sz w:val="28"/>
                <w:szCs w:val="28"/>
              </w:rPr>
            </w:pPr>
            <w:r w:rsidRPr="006E3CD2">
              <w:rPr>
                <w:b/>
                <w:sz w:val="28"/>
                <w:szCs w:val="28"/>
              </w:rPr>
              <w:t>SIGNIFICANCE (Commentary)</w:t>
            </w:r>
          </w:p>
        </w:tc>
      </w:tr>
      <w:tr w:rsidR="00337528" w:rsidTr="00205D7A">
        <w:tc>
          <w:tcPr>
            <w:tcW w:w="5508" w:type="dxa"/>
          </w:tcPr>
          <w:p w:rsidR="00337528" w:rsidRDefault="00337528" w:rsidP="00205D7A">
            <w:r>
              <w:t xml:space="preserve">1.  </w:t>
            </w:r>
          </w:p>
          <w:p w:rsidR="00337528" w:rsidRDefault="00337528" w:rsidP="00205D7A"/>
          <w:p w:rsidR="00337528" w:rsidRDefault="00337528" w:rsidP="00205D7A"/>
          <w:p w:rsidR="00337528" w:rsidRDefault="00337528" w:rsidP="00205D7A"/>
          <w:p w:rsidR="00337528" w:rsidRDefault="00337528" w:rsidP="00205D7A"/>
          <w:p w:rsidR="00337528" w:rsidRDefault="00337528" w:rsidP="00205D7A"/>
          <w:p w:rsidR="00337528" w:rsidRDefault="00337528" w:rsidP="00205D7A"/>
          <w:p w:rsidR="00337528" w:rsidRDefault="00337528" w:rsidP="00205D7A"/>
          <w:p w:rsidR="00337528" w:rsidRDefault="00337528" w:rsidP="00205D7A"/>
          <w:p w:rsidR="00337528" w:rsidRDefault="00337528" w:rsidP="00205D7A"/>
          <w:p w:rsidR="00337528" w:rsidRDefault="00337528" w:rsidP="00205D7A"/>
          <w:p w:rsidR="00337528" w:rsidRDefault="00337528" w:rsidP="00205D7A"/>
          <w:p w:rsidR="00337528" w:rsidRDefault="00337528" w:rsidP="00205D7A"/>
        </w:tc>
        <w:tc>
          <w:tcPr>
            <w:tcW w:w="5508" w:type="dxa"/>
          </w:tcPr>
          <w:p w:rsidR="00337528" w:rsidRDefault="00337528" w:rsidP="00205D7A">
            <w:r>
              <w:t>1.</w:t>
            </w:r>
          </w:p>
        </w:tc>
      </w:tr>
    </w:tbl>
    <w:p w:rsidR="00337528" w:rsidRDefault="00337528" w:rsidP="00337528">
      <w:pPr>
        <w:jc w:val="center"/>
      </w:pPr>
    </w:p>
    <w:p w:rsidR="00337528" w:rsidRDefault="00337528" w:rsidP="00337528">
      <w:r>
        <w:t>2.  Briefly summarize the plot (the series of major events in the story) – summary must be 35 words in length. (</w:t>
      </w:r>
      <w:proofErr w:type="gramStart"/>
      <w:r>
        <w:t>exactly</w:t>
      </w:r>
      <w:proofErr w:type="gramEnd"/>
      <w:r>
        <w:t>)</w:t>
      </w:r>
    </w:p>
    <w:p w:rsidR="00337528" w:rsidRDefault="00337528" w:rsidP="00337528">
      <w:r>
        <w:t xml:space="preserve">_________________     </w:t>
      </w:r>
      <w:r>
        <w:tab/>
        <w:t xml:space="preserve">___________________ </w:t>
      </w:r>
      <w:r>
        <w:tab/>
      </w:r>
      <w:r>
        <w:tab/>
        <w:t xml:space="preserve">  _____________________</w:t>
      </w:r>
      <w:r>
        <w:tab/>
        <w:t>______________________</w:t>
      </w:r>
    </w:p>
    <w:p w:rsidR="00337528" w:rsidRDefault="00337528" w:rsidP="00337528">
      <w:r>
        <w:t xml:space="preserve">_________________     </w:t>
      </w:r>
      <w:r>
        <w:tab/>
        <w:t xml:space="preserve">___________________ </w:t>
      </w:r>
      <w:r>
        <w:tab/>
      </w:r>
      <w:r>
        <w:tab/>
        <w:t xml:space="preserve">  _____________________</w:t>
      </w:r>
      <w:r>
        <w:tab/>
        <w:t>______________________</w:t>
      </w:r>
    </w:p>
    <w:p w:rsidR="00337528" w:rsidRDefault="00337528" w:rsidP="00337528">
      <w:r>
        <w:t xml:space="preserve">_________________     </w:t>
      </w:r>
      <w:r>
        <w:tab/>
        <w:t xml:space="preserve">___________________ </w:t>
      </w:r>
      <w:r>
        <w:tab/>
      </w:r>
      <w:r>
        <w:tab/>
        <w:t xml:space="preserve">  _____________________</w:t>
      </w:r>
      <w:r>
        <w:tab/>
        <w:t>______________________</w:t>
      </w:r>
    </w:p>
    <w:p w:rsidR="00337528" w:rsidRDefault="00337528" w:rsidP="00337528">
      <w:r>
        <w:t xml:space="preserve">_________________     </w:t>
      </w:r>
      <w:r>
        <w:tab/>
        <w:t xml:space="preserve">___________________ </w:t>
      </w:r>
      <w:r>
        <w:tab/>
      </w:r>
      <w:r>
        <w:tab/>
        <w:t xml:space="preserve">  _____________________</w:t>
      </w:r>
      <w:r>
        <w:tab/>
        <w:t>______________________</w:t>
      </w:r>
    </w:p>
    <w:p w:rsidR="00337528" w:rsidRDefault="00337528" w:rsidP="00337528">
      <w:r>
        <w:t xml:space="preserve">_________________     </w:t>
      </w:r>
      <w:r>
        <w:tab/>
        <w:t xml:space="preserve">___________________ </w:t>
      </w:r>
      <w:r>
        <w:tab/>
      </w:r>
      <w:r>
        <w:tab/>
        <w:t xml:space="preserve">  _____________________</w:t>
      </w:r>
      <w:r>
        <w:tab/>
        <w:t>______________________</w:t>
      </w:r>
    </w:p>
    <w:p w:rsidR="00337528" w:rsidRDefault="00337528" w:rsidP="00337528">
      <w:r>
        <w:t xml:space="preserve">_________________     </w:t>
      </w:r>
      <w:r>
        <w:tab/>
        <w:t xml:space="preserve">___________________ </w:t>
      </w:r>
      <w:r>
        <w:tab/>
      </w:r>
      <w:r>
        <w:tab/>
        <w:t xml:space="preserve">  _____________________</w:t>
      </w:r>
      <w:r>
        <w:tab/>
        <w:t>______________________</w:t>
      </w:r>
    </w:p>
    <w:p w:rsidR="00337528" w:rsidRDefault="00337528" w:rsidP="00337528">
      <w:r>
        <w:t xml:space="preserve">_________________     </w:t>
      </w:r>
      <w:r>
        <w:tab/>
        <w:t xml:space="preserve">___________________ </w:t>
      </w:r>
      <w:r>
        <w:tab/>
      </w:r>
      <w:r>
        <w:tab/>
        <w:t xml:space="preserve">  _____________________</w:t>
      </w:r>
      <w:r>
        <w:tab/>
        <w:t>______________________</w:t>
      </w:r>
    </w:p>
    <w:p w:rsidR="00337528" w:rsidRDefault="00337528" w:rsidP="00337528">
      <w:r>
        <w:t xml:space="preserve">_________________     </w:t>
      </w:r>
      <w:r>
        <w:tab/>
        <w:t xml:space="preserve">___________________ </w:t>
      </w:r>
      <w:r>
        <w:tab/>
      </w:r>
      <w:r>
        <w:tab/>
        <w:t xml:space="preserve">  _____________________</w:t>
      </w:r>
      <w:r>
        <w:tab/>
        <w:t>______________________</w:t>
      </w:r>
    </w:p>
    <w:p w:rsidR="00337528" w:rsidRDefault="00337528" w:rsidP="00337528">
      <w:r>
        <w:t xml:space="preserve">_________________     </w:t>
      </w:r>
      <w:r>
        <w:tab/>
        <w:t xml:space="preserve">___________________ </w:t>
      </w:r>
      <w:r>
        <w:tab/>
      </w:r>
      <w:r>
        <w:tab/>
        <w:t xml:space="preserve">  _____________________.</w:t>
      </w:r>
    </w:p>
    <w:p w:rsidR="00337528" w:rsidRDefault="00337528" w:rsidP="00337528">
      <w:r>
        <w:tab/>
        <w:t>.</w:t>
      </w:r>
    </w:p>
    <w:p w:rsidR="00337528" w:rsidRDefault="00337528" w:rsidP="00337528"/>
    <w:p w:rsidR="00337528" w:rsidRDefault="00337528" w:rsidP="00337528">
      <w:r>
        <w:lastRenderedPageBreak/>
        <w:t xml:space="preserve">3.  What is one possible theme of the book?  Remember that themes are stated in complete sentences.  Themes are universal and timeless.  After identifying a theme, explain why you chose this theme (books usually address more than one theme).  </w:t>
      </w:r>
    </w:p>
    <w:p w:rsidR="00337528" w:rsidRDefault="00337528" w:rsidP="00337528"/>
    <w:p w:rsidR="00337528" w:rsidRDefault="00337528" w:rsidP="00337528"/>
    <w:p w:rsidR="00337528" w:rsidRDefault="00337528" w:rsidP="00337528"/>
    <w:p w:rsidR="00337528" w:rsidRDefault="00337528" w:rsidP="00337528"/>
    <w:p w:rsidR="00337528" w:rsidRDefault="00337528" w:rsidP="00337528">
      <w:r>
        <w:t>4.  What are your overall feelings about this book?  Explain.</w:t>
      </w:r>
    </w:p>
    <w:p w:rsidR="00337528" w:rsidRDefault="00337528" w:rsidP="00337528"/>
    <w:p w:rsidR="00337528" w:rsidRDefault="00337528" w:rsidP="00337528"/>
    <w:p w:rsidR="00337528" w:rsidRDefault="00337528" w:rsidP="00337528"/>
    <w:p w:rsidR="00337528" w:rsidRDefault="00337528" w:rsidP="00337528"/>
    <w:p w:rsidR="00337528" w:rsidRDefault="00337528" w:rsidP="00337528"/>
    <w:p w:rsidR="00337528" w:rsidRDefault="00337528" w:rsidP="00337528">
      <w:r>
        <w:t xml:space="preserve">5.  Would you read other books by this author?  Why or why not?  </w:t>
      </w:r>
    </w:p>
    <w:p w:rsidR="00337528" w:rsidRDefault="00337528" w:rsidP="00337528"/>
    <w:p w:rsidR="00337528" w:rsidRDefault="00337528" w:rsidP="00337528"/>
    <w:p w:rsidR="00337528" w:rsidRDefault="00337528" w:rsidP="00337528"/>
    <w:p w:rsidR="00337528" w:rsidRDefault="00337528" w:rsidP="00337528"/>
    <w:p w:rsidR="00337528" w:rsidRDefault="00337528" w:rsidP="00337528"/>
    <w:p w:rsidR="00337528" w:rsidRDefault="00605944" w:rsidP="00337528">
      <w:r>
        <w:t>6</w:t>
      </w:r>
      <w:r w:rsidR="00337528">
        <w:t>.  See the attached Character Chart.  You may complete this chart by hand (in other words, you do not need to type on it.  When you have finished completing the chart, please respond to the following prompt on this paper:</w:t>
      </w:r>
    </w:p>
    <w:p w:rsidR="00337528" w:rsidRPr="0050698B" w:rsidRDefault="00337528" w:rsidP="00337528">
      <w:pPr>
        <w:rPr>
          <w:b/>
          <w:i/>
        </w:rPr>
      </w:pPr>
      <w:r w:rsidRPr="0050698B">
        <w:rPr>
          <w:b/>
          <w:i/>
        </w:rPr>
        <w:t xml:space="preserve">Connect:  In the space provided on this page, write a paragraph about something you have in common with this character—a feeling, an idea, </w:t>
      </w:r>
      <w:proofErr w:type="gramStart"/>
      <w:r w:rsidRPr="0050698B">
        <w:rPr>
          <w:b/>
          <w:i/>
        </w:rPr>
        <w:t>a strength</w:t>
      </w:r>
      <w:proofErr w:type="gramEnd"/>
      <w:r w:rsidRPr="0050698B">
        <w:rPr>
          <w:b/>
          <w:i/>
        </w:rPr>
        <w:t xml:space="preserve"> or weakness, or something you have done.   Explain the connection.</w:t>
      </w:r>
    </w:p>
    <w:p w:rsidR="00337528" w:rsidRDefault="00337528" w:rsidP="00337528"/>
    <w:p w:rsidR="00337528" w:rsidRDefault="00337528" w:rsidP="00337528"/>
    <w:p w:rsidR="00337528" w:rsidRDefault="00337528" w:rsidP="00337528"/>
    <w:p w:rsidR="00337528" w:rsidRDefault="00337528" w:rsidP="00337528"/>
    <w:p w:rsidR="00337528" w:rsidRDefault="00337528" w:rsidP="00337528"/>
    <w:p w:rsidR="00337528" w:rsidRDefault="00337528" w:rsidP="00337528"/>
    <w:p w:rsidR="00337528" w:rsidRDefault="00337528" w:rsidP="00337528">
      <w:r w:rsidRPr="00BF233E">
        <w:rPr>
          <w:b/>
        </w:rPr>
        <w:t>Note:</w:t>
      </w:r>
      <w:r>
        <w:t xml:space="preserve">  You may cut and paste this worksheet into your own word doc and type your responses in.  </w:t>
      </w:r>
      <w:r w:rsidR="00605944">
        <w:t xml:space="preserve">Or, you may type your answers on another document using this format.  </w:t>
      </w:r>
      <w:bookmarkStart w:id="0" w:name="_GoBack"/>
      <w:bookmarkEnd w:id="0"/>
      <w:r>
        <w:t xml:space="preserve">You can print off a character chart for this assignment by clicking on </w:t>
      </w:r>
      <w:r w:rsidRPr="00282977">
        <w:rPr>
          <w:u w:val="single"/>
        </w:rPr>
        <w:t>SSR:  Character Chart</w:t>
      </w:r>
      <w:r>
        <w:t xml:space="preserve"> on the “Assignments and Assistance” page. </w:t>
      </w:r>
    </w:p>
    <w:p w:rsidR="00337528" w:rsidRDefault="00337528" w:rsidP="00337528"/>
    <w:p w:rsidR="007A2EFE" w:rsidRDefault="007A2EFE"/>
    <w:sectPr w:rsidR="007A2EFE" w:rsidSect="006E3CD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28"/>
    <w:rsid w:val="00337528"/>
    <w:rsid w:val="00605944"/>
    <w:rsid w:val="007A2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7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410</Words>
  <Characters>2341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Chico Unified School District</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 Flory</dc:creator>
  <cp:lastModifiedBy>Jenn Flory</cp:lastModifiedBy>
  <cp:revision>2</cp:revision>
  <dcterms:created xsi:type="dcterms:W3CDTF">2013-04-09T00:06:00Z</dcterms:created>
  <dcterms:modified xsi:type="dcterms:W3CDTF">2013-04-09T00:06:00Z</dcterms:modified>
</cp:coreProperties>
</file>